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BC" w:rsidRDefault="00DF4BBC" w:rsidP="00DF4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AE9A7" wp14:editId="38A28E8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823BF6" w:rsidP="00823BF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="00DF4BBC"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 О С Т А Н О В Л Е Н И Е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836609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29.10.2021</w:t>
            </w:r>
            <w:r w:rsidR="00DF4BB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212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245</w:t>
            </w: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DF4BBC" w:rsidRPr="00711B70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F4BBC" w:rsidRPr="00711B70" w:rsidTr="009F08AD">
        <w:tc>
          <w:tcPr>
            <w:tcW w:w="4785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F4BBC" w:rsidRPr="00711B70" w:rsidTr="009F08AD">
              <w:tc>
                <w:tcPr>
                  <w:tcW w:w="10060" w:type="dxa"/>
                  <w:hideMark/>
                </w:tcPr>
                <w:p w:rsidR="004D49FC" w:rsidRDefault="00DF4BBC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б отмене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Постановления Администрации Благовещенского поссовета Благовещенского района Алтайского края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="0083660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24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660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декабря 2014 года № 224                          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83660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Об утверждении Административного регламента предоставления в Администрации Благовещенского поссовета муниципальной услуги «Оказание адресной социальной помощи малоимущим гражданам и семьям с детьми муниципального образования Благовещенский поссовет»</w:t>
                  </w:r>
                </w:p>
                <w:p w:rsidR="00DF4BBC" w:rsidRPr="00631F95" w:rsidRDefault="00DF4BBC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F4BBC" w:rsidRPr="00711B70" w:rsidRDefault="00DF4BBC" w:rsidP="0083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</w:p>
    <w:p w:rsidR="00DF4BBC" w:rsidRPr="00711B70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F4BBC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4D49FC" w:rsidRDefault="004D49FC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36609" w:rsidRDefault="004D49FC" w:rsidP="0083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  1. Отменить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4D49F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Благовещенского поссовета Благовещенского района Алтайского края от </w:t>
      </w:r>
      <w:proofErr w:type="spellStart"/>
      <w:proofErr w:type="gramStart"/>
      <w:r w:rsidR="00836609" w:rsidRPr="00836609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spellEnd"/>
      <w:proofErr w:type="gramEnd"/>
      <w:r w:rsidR="00836609" w:rsidRPr="00836609">
        <w:rPr>
          <w:rFonts w:ascii="Arial" w:eastAsia="Times New Roman" w:hAnsi="Arial" w:cs="Arial"/>
          <w:sz w:val="24"/>
          <w:szCs w:val="24"/>
          <w:lang w:eastAsia="ru-RU"/>
        </w:rPr>
        <w:t xml:space="preserve"> 24 декабря 2014 года № 224                            «Об утверждении Административного регламента предоставления в Администрации Благовещенского поссовета муниципальной услуги «Оказание адресной социальной помощи малоимущим гражданам и семьям с детьми муниципального образования Благовещенский поссовет»</w:t>
      </w:r>
      <w:r w:rsidR="008366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4BBC" w:rsidRDefault="00836609" w:rsidP="008366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4D49FC">
        <w:rPr>
          <w:rFonts w:ascii="Arial" w:eastAsia="Calibri" w:hAnsi="Arial" w:cs="Arial"/>
          <w:sz w:val="24"/>
          <w:szCs w:val="24"/>
        </w:rPr>
        <w:t xml:space="preserve">2. </w:t>
      </w:r>
      <w:r w:rsidR="00DF4BBC">
        <w:rPr>
          <w:rFonts w:ascii="Arial" w:eastAsia="Calibri" w:hAnsi="Arial" w:cs="Arial"/>
          <w:sz w:val="24"/>
          <w:szCs w:val="24"/>
        </w:rPr>
        <w:t>Обнародовать настоящее постановление в установленном законом порядке.</w:t>
      </w:r>
    </w:p>
    <w:p w:rsidR="00DF4BBC" w:rsidRDefault="00836609" w:rsidP="008366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="004D49FC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="00DF4BB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DF4BBC">
        <w:rPr>
          <w:rFonts w:ascii="Arial" w:eastAsia="Calibri" w:hAnsi="Arial" w:cs="Arial"/>
          <w:sz w:val="24"/>
          <w:szCs w:val="24"/>
        </w:rPr>
        <w:t xml:space="preserve"> исполнением настоя</w:t>
      </w:r>
      <w:r>
        <w:rPr>
          <w:rFonts w:ascii="Arial" w:eastAsia="Calibri" w:hAnsi="Arial" w:cs="Arial"/>
          <w:sz w:val="24"/>
          <w:szCs w:val="24"/>
        </w:rPr>
        <w:t xml:space="preserve">щего постановления возложить на         </w:t>
      </w:r>
      <w:r w:rsidR="00DF4BBC">
        <w:rPr>
          <w:rFonts w:ascii="Arial" w:eastAsia="Calibri" w:hAnsi="Arial" w:cs="Arial"/>
          <w:sz w:val="24"/>
          <w:szCs w:val="24"/>
        </w:rPr>
        <w:t xml:space="preserve">заместителя главы по </w:t>
      </w:r>
      <w:r>
        <w:rPr>
          <w:rFonts w:ascii="Arial" w:eastAsia="Calibri" w:hAnsi="Arial" w:cs="Arial"/>
          <w:sz w:val="24"/>
          <w:szCs w:val="24"/>
        </w:rPr>
        <w:t>социальным вопросам</w:t>
      </w:r>
      <w:r w:rsidR="00DF4BBC">
        <w:rPr>
          <w:rFonts w:ascii="Arial" w:eastAsia="Calibri" w:hAnsi="Arial" w:cs="Arial"/>
          <w:sz w:val="24"/>
          <w:szCs w:val="24"/>
        </w:rPr>
        <w:t xml:space="preserve"> Администрации Благовещенского поссовета (</w:t>
      </w:r>
      <w:r>
        <w:rPr>
          <w:rFonts w:ascii="Arial" w:eastAsia="Calibri" w:hAnsi="Arial" w:cs="Arial"/>
          <w:sz w:val="24"/>
          <w:szCs w:val="24"/>
        </w:rPr>
        <w:t>Т.Н. Андриянова</w:t>
      </w:r>
      <w:r w:rsidR="00DF4BBC">
        <w:rPr>
          <w:rFonts w:ascii="Arial" w:eastAsia="Calibri" w:hAnsi="Arial" w:cs="Arial"/>
          <w:sz w:val="24"/>
          <w:szCs w:val="24"/>
        </w:rPr>
        <w:t>).</w:t>
      </w:r>
    </w:p>
    <w:p w:rsidR="00836609" w:rsidRDefault="00836609" w:rsidP="004D49F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D49FC" w:rsidRDefault="004D49F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DF4BBC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836609" w:rsidRDefault="00836609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09" w:rsidRDefault="00836609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09" w:rsidRDefault="00836609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09" w:rsidRPr="00836609" w:rsidRDefault="00836609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6609">
        <w:rPr>
          <w:rFonts w:ascii="Arial" w:eastAsia="Times New Roman" w:hAnsi="Arial" w:cs="Arial"/>
          <w:sz w:val="20"/>
          <w:szCs w:val="20"/>
          <w:lang w:eastAsia="ru-RU"/>
        </w:rPr>
        <w:t>Т.Н. Андриянова</w:t>
      </w:r>
    </w:p>
    <w:p w:rsidR="00DF4BBC" w:rsidRPr="00212B86" w:rsidRDefault="00836609" w:rsidP="00212B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6609">
        <w:rPr>
          <w:rFonts w:ascii="Arial" w:eastAsia="Times New Roman" w:hAnsi="Arial" w:cs="Arial"/>
          <w:sz w:val="20"/>
          <w:szCs w:val="20"/>
          <w:lang w:eastAsia="ru-RU"/>
        </w:rPr>
        <w:t>21303</w:t>
      </w:r>
      <w:bookmarkStart w:id="0" w:name="_GoBack"/>
      <w:bookmarkEnd w:id="0"/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EE" w:rsidRDefault="000233EE"/>
    <w:sectPr w:rsidR="0002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A"/>
    <w:rsid w:val="000233EE"/>
    <w:rsid w:val="00212B86"/>
    <w:rsid w:val="004D49FC"/>
    <w:rsid w:val="00823BF6"/>
    <w:rsid w:val="00836609"/>
    <w:rsid w:val="00DF4BBC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Татьяна</cp:lastModifiedBy>
  <cp:revision>6</cp:revision>
  <cp:lastPrinted>2021-10-28T04:51:00Z</cp:lastPrinted>
  <dcterms:created xsi:type="dcterms:W3CDTF">2019-09-26T02:09:00Z</dcterms:created>
  <dcterms:modified xsi:type="dcterms:W3CDTF">2021-11-03T06:12:00Z</dcterms:modified>
</cp:coreProperties>
</file>